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Pr="008844FD" w:rsidRDefault="00910CE6" w:rsidP="00910CE6">
      <w:pPr>
        <w:jc w:val="center"/>
        <w:rPr>
          <w:sz w:val="28"/>
          <w:szCs w:val="28"/>
        </w:rPr>
      </w:pPr>
      <w:bookmarkStart w:id="0" w:name="_GoBack"/>
      <w:bookmarkEnd w:id="0"/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 xml:space="preserve">от 10.12.2020 № 111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r w:rsidRPr="00E310DC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F76CD2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доходов – </w:t>
            </w:r>
            <w:r w:rsidR="00102484">
              <w:rPr>
                <w:sz w:val="26"/>
                <w:szCs w:val="26"/>
              </w:rPr>
              <w:t>2 394 877 043</w:t>
            </w:r>
            <w:r w:rsidRPr="00771353">
              <w:rPr>
                <w:sz w:val="26"/>
                <w:szCs w:val="26"/>
              </w:rPr>
              <w:t xml:space="preserve"> рубля 56 копеек;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расходов – </w:t>
            </w:r>
            <w:r w:rsidR="00102484">
              <w:rPr>
                <w:sz w:val="26"/>
                <w:szCs w:val="26"/>
              </w:rPr>
              <w:t xml:space="preserve">2 481 393 628 </w:t>
            </w:r>
            <w:r w:rsidRPr="00771353">
              <w:rPr>
                <w:sz w:val="26"/>
                <w:szCs w:val="26"/>
              </w:rPr>
              <w:t>рублей 84 копейки;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дефицит – 86 516 585 рублей 28 копеек.</w:t>
            </w:r>
          </w:p>
          <w:p w:rsidR="00F76CD2" w:rsidRPr="00771353" w:rsidRDefault="00F76CD2" w:rsidP="00F76CD2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</w:pPr>
            <w:r w:rsidRPr="00771353">
              <w:t xml:space="preserve">       пункт 1 решения изложить в следующей редакции: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t xml:space="preserve"> «</w:t>
            </w:r>
            <w:r w:rsidRPr="00771353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доходов – </w:t>
            </w:r>
            <w:r w:rsidR="000306D3" w:rsidRPr="00771353">
              <w:rPr>
                <w:b/>
                <w:sz w:val="26"/>
                <w:szCs w:val="26"/>
              </w:rPr>
              <w:t>2 419 301 316</w:t>
            </w:r>
            <w:r w:rsidRPr="00771353">
              <w:rPr>
                <w:b/>
                <w:sz w:val="26"/>
                <w:szCs w:val="26"/>
              </w:rPr>
              <w:t xml:space="preserve"> рубл</w:t>
            </w:r>
            <w:r w:rsidR="000306D3" w:rsidRPr="00771353">
              <w:rPr>
                <w:b/>
                <w:sz w:val="26"/>
                <w:szCs w:val="26"/>
              </w:rPr>
              <w:t>ей</w:t>
            </w:r>
            <w:r w:rsidRPr="00771353">
              <w:rPr>
                <w:b/>
                <w:sz w:val="26"/>
                <w:szCs w:val="26"/>
              </w:rPr>
              <w:t xml:space="preserve"> 56 копеек;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расходов – </w:t>
            </w:r>
            <w:r w:rsidR="000306D3" w:rsidRPr="00771353">
              <w:rPr>
                <w:b/>
                <w:sz w:val="26"/>
                <w:szCs w:val="26"/>
              </w:rPr>
              <w:t>2 505 817 901</w:t>
            </w:r>
            <w:r w:rsidRPr="00771353">
              <w:rPr>
                <w:b/>
                <w:sz w:val="26"/>
                <w:szCs w:val="26"/>
              </w:rPr>
              <w:t xml:space="preserve"> рубл</w:t>
            </w:r>
            <w:r w:rsidR="000306D3" w:rsidRPr="00771353">
              <w:rPr>
                <w:b/>
                <w:sz w:val="26"/>
                <w:szCs w:val="26"/>
              </w:rPr>
              <w:t>ь</w:t>
            </w:r>
            <w:r w:rsidRPr="00771353">
              <w:rPr>
                <w:b/>
                <w:sz w:val="26"/>
                <w:szCs w:val="26"/>
              </w:rPr>
              <w:t xml:space="preserve"> 84 копейки;</w:t>
            </w:r>
          </w:p>
          <w:p w:rsidR="00F76CD2" w:rsidRPr="00771353" w:rsidRDefault="00F76CD2" w:rsidP="000306D3">
            <w:pPr>
              <w:ind w:firstLine="720"/>
              <w:jc w:val="both"/>
            </w:pPr>
            <w:r w:rsidRPr="00771353">
              <w:rPr>
                <w:sz w:val="26"/>
                <w:szCs w:val="26"/>
              </w:rPr>
              <w:t>- дефицит – 86 516 585 рублей 28 копеек.</w:t>
            </w:r>
            <w:r w:rsidR="000306D3" w:rsidRPr="00771353">
              <w:rPr>
                <w:sz w:val="26"/>
                <w:szCs w:val="26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D3" w:rsidRPr="00771353" w:rsidRDefault="00F76CD2" w:rsidP="000306D3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1. </w:t>
            </w:r>
            <w:r w:rsidR="000306D3" w:rsidRPr="00771353">
              <w:rPr>
                <w:sz w:val="26"/>
                <w:szCs w:val="26"/>
              </w:rPr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0306D3" w:rsidRPr="00771353" w:rsidRDefault="000306D3" w:rsidP="000306D3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доходов – 2 419 301 316 рублей 56 копеек; </w:t>
            </w:r>
          </w:p>
          <w:p w:rsidR="000306D3" w:rsidRPr="00771353" w:rsidRDefault="000306D3" w:rsidP="000306D3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общий объем расходов – 2 505 817 901 рубль 84 копейки;</w:t>
            </w:r>
          </w:p>
          <w:p w:rsidR="00F76CD2" w:rsidRPr="00771353" w:rsidRDefault="000306D3" w:rsidP="000306D3">
            <w:pPr>
              <w:jc w:val="both"/>
            </w:pPr>
            <w:r w:rsidRPr="00771353">
              <w:rPr>
                <w:sz w:val="26"/>
                <w:szCs w:val="26"/>
              </w:rPr>
              <w:t>- дефицит – 86 516 585 рублей 28 копеек.</w:t>
            </w:r>
          </w:p>
        </w:tc>
      </w:tr>
      <w:tr w:rsidR="00F76CD2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r w:rsidRPr="00771353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337 779 579 рублей 91 копейка;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2022 году в сумме 295 834 983 рубля;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2023 году в сумме 314 334 614 рублей.</w:t>
            </w:r>
          </w:p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lastRenderedPageBreak/>
              <w:t xml:space="preserve"> </w:t>
            </w:r>
            <w:r w:rsidRPr="00771353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 w:rsidR="00102484">
              <w:rPr>
                <w:sz w:val="26"/>
                <w:szCs w:val="26"/>
              </w:rPr>
              <w:t>2 327 980 393</w:t>
            </w:r>
            <w:r w:rsidRPr="00771353">
              <w:rPr>
                <w:sz w:val="26"/>
                <w:szCs w:val="26"/>
              </w:rPr>
              <w:t xml:space="preserve"> рубля 88 копеек;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1 902 037 408 рублей;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153 413 234 рубля 96 копеек;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33 781 742 рубля;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34 781 742 рубля. </w:t>
            </w:r>
          </w:p>
          <w:p w:rsidR="00F76CD2" w:rsidRPr="00771353" w:rsidRDefault="00F76CD2" w:rsidP="00F76CD2">
            <w:pPr>
              <w:ind w:firstLine="363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lastRenderedPageBreak/>
              <w:t xml:space="preserve">       </w:t>
            </w:r>
            <w:r w:rsidRPr="00771353">
              <w:rPr>
                <w:sz w:val="26"/>
                <w:szCs w:val="26"/>
              </w:rPr>
              <w:t>пункты 5-7  решения изложить в следующей редакции: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«5. Утвердить общий объем бюджетных ассигнований на исполнение публичных нормативных обязательств: 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 w:rsidR="007B3B7C" w:rsidRPr="00771353">
              <w:rPr>
                <w:b/>
                <w:sz w:val="26"/>
                <w:szCs w:val="26"/>
              </w:rPr>
              <w:t>363 462 999</w:t>
            </w:r>
            <w:r w:rsidRPr="00771353">
              <w:rPr>
                <w:b/>
                <w:sz w:val="26"/>
                <w:szCs w:val="26"/>
              </w:rPr>
              <w:t xml:space="preserve"> рублей </w:t>
            </w:r>
            <w:r w:rsidR="007B3B7C" w:rsidRPr="00771353">
              <w:rPr>
                <w:b/>
                <w:sz w:val="26"/>
                <w:szCs w:val="26"/>
              </w:rPr>
              <w:t>49 копеек</w:t>
            </w:r>
            <w:r w:rsidRPr="00771353">
              <w:rPr>
                <w:b/>
                <w:sz w:val="26"/>
                <w:szCs w:val="26"/>
              </w:rPr>
              <w:t>;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2022 году в сумме 295 834 983 рубля;</w:t>
            </w:r>
          </w:p>
          <w:p w:rsidR="00F76CD2" w:rsidRPr="00771353" w:rsidRDefault="00F76CD2" w:rsidP="00F76CD2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lastRenderedPageBreak/>
              <w:t>- в 2023 году в сумме 314 334 614 рублей.</w:t>
            </w:r>
          </w:p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 </w:t>
            </w:r>
            <w:r w:rsidRPr="00771353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 w:rsidR="00771353">
              <w:rPr>
                <w:b/>
                <w:sz w:val="26"/>
                <w:szCs w:val="26"/>
              </w:rPr>
              <w:t>2 352 404 666</w:t>
            </w:r>
            <w:r w:rsidRPr="00771353">
              <w:rPr>
                <w:b/>
                <w:sz w:val="26"/>
                <w:szCs w:val="26"/>
              </w:rPr>
              <w:t xml:space="preserve"> рубл</w:t>
            </w:r>
            <w:r w:rsidR="007B3B7C" w:rsidRPr="00771353">
              <w:rPr>
                <w:b/>
                <w:sz w:val="26"/>
                <w:szCs w:val="26"/>
              </w:rPr>
              <w:t>ей</w:t>
            </w:r>
            <w:r w:rsidRPr="00771353">
              <w:rPr>
                <w:b/>
                <w:sz w:val="26"/>
                <w:szCs w:val="26"/>
              </w:rPr>
              <w:t xml:space="preserve"> 88 копеек;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1 902 037 408 рублей;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153 413 234 рубля 96 копеек;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33 781 742 рубля; </w:t>
            </w:r>
          </w:p>
          <w:p w:rsidR="00F76CD2" w:rsidRPr="00771353" w:rsidRDefault="00F76CD2" w:rsidP="00F76CD2">
            <w:pPr>
              <w:ind w:firstLine="720"/>
              <w:jc w:val="both"/>
            </w:pPr>
            <w:r w:rsidRPr="00771353">
              <w:rPr>
                <w:sz w:val="26"/>
                <w:szCs w:val="26"/>
              </w:rPr>
              <w:t>- в 2023 году в сумме 34 781 742 рубля.»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E" w:rsidRPr="00771353" w:rsidRDefault="00F76CD2" w:rsidP="001D682E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lastRenderedPageBreak/>
              <w:t xml:space="preserve">5. </w:t>
            </w:r>
            <w:r w:rsidR="001D682E" w:rsidRPr="00771353">
              <w:rPr>
                <w:sz w:val="26"/>
                <w:szCs w:val="26"/>
              </w:rPr>
              <w:t xml:space="preserve">Утвердить общий объем бюджетных ассигнований на исполнение публичных нормативных обязательств: </w:t>
            </w:r>
          </w:p>
          <w:p w:rsidR="001D682E" w:rsidRPr="00771353" w:rsidRDefault="001D682E" w:rsidP="001D682E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363 462 999 рублей 49 копеек;</w:t>
            </w:r>
          </w:p>
          <w:p w:rsidR="001D682E" w:rsidRPr="00771353" w:rsidRDefault="001D682E" w:rsidP="001D682E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2022 году в сумме 295 834 983 рубля;</w:t>
            </w:r>
          </w:p>
          <w:p w:rsidR="001D682E" w:rsidRPr="00771353" w:rsidRDefault="001D682E" w:rsidP="001D682E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2023 году в сумме 314 334 614 рублей.</w:t>
            </w:r>
          </w:p>
          <w:p w:rsidR="001D682E" w:rsidRPr="00771353" w:rsidRDefault="001D682E" w:rsidP="001D682E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lastRenderedPageBreak/>
              <w:t xml:space="preserve"> </w:t>
            </w:r>
            <w:r w:rsidRPr="00771353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 w:rsidR="00771353">
              <w:rPr>
                <w:sz w:val="26"/>
                <w:szCs w:val="26"/>
              </w:rPr>
              <w:t>2 352 404 666</w:t>
            </w:r>
            <w:r w:rsidRPr="00771353">
              <w:rPr>
                <w:sz w:val="26"/>
                <w:szCs w:val="26"/>
              </w:rPr>
              <w:t xml:space="preserve"> рублей 88 копеек;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1 902 037 408 рублей; 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153 413 234 рубля 96 копеек;</w:t>
            </w:r>
          </w:p>
          <w:p w:rsidR="001D682E" w:rsidRPr="00771353" w:rsidRDefault="001D682E" w:rsidP="001D682E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33 781 742 рубля; </w:t>
            </w:r>
          </w:p>
          <w:p w:rsidR="00F76CD2" w:rsidRPr="00771353" w:rsidRDefault="00771353" w:rsidP="00771353">
            <w:pPr>
              <w:ind w:firstLine="363"/>
              <w:jc w:val="both"/>
            </w:pPr>
            <w:r>
              <w:rPr>
                <w:sz w:val="26"/>
                <w:szCs w:val="26"/>
              </w:rPr>
              <w:t xml:space="preserve">      </w:t>
            </w:r>
            <w:r w:rsidR="001D682E" w:rsidRPr="00771353">
              <w:rPr>
                <w:sz w:val="26"/>
                <w:szCs w:val="26"/>
              </w:rPr>
              <w:t>-в 2023 году в сумме 34 781 742 рубля.</w:t>
            </w:r>
          </w:p>
        </w:tc>
      </w:tr>
      <w:tr w:rsidR="00F76CD2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r w:rsidRPr="00771353"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113 930 663 рубля 62 копейки;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97 648 540,00 рублей;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</w:t>
            </w:r>
            <w:r w:rsidRPr="00771353">
              <w:rPr>
                <w:sz w:val="26"/>
                <w:szCs w:val="26"/>
              </w:rPr>
              <w:lastRenderedPageBreak/>
              <w:t xml:space="preserve">Федерации: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2021 году - в сумме 1 749 342 868 рублей 24 копейки;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2022 году - в сумме 1 330 522 586 рублей;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2023 году - в сумме 1 337 674 780 рублей.</w:t>
            </w:r>
          </w:p>
          <w:p w:rsidR="00F76CD2" w:rsidRPr="00771353" w:rsidRDefault="00F76CD2" w:rsidP="00F76CD2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lastRenderedPageBreak/>
              <w:t xml:space="preserve">       </w:t>
            </w:r>
            <w:r w:rsidRPr="00771353">
              <w:rPr>
                <w:sz w:val="26"/>
                <w:szCs w:val="26"/>
              </w:rPr>
              <w:t>пункты 9 и 10  решения изложить в следующей редакции: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t xml:space="preserve">      </w:t>
            </w:r>
            <w:r w:rsidRPr="00771353">
              <w:rPr>
                <w:sz w:val="26"/>
                <w:szCs w:val="26"/>
              </w:rPr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 w:rsidR="00C6059D" w:rsidRPr="00771353">
              <w:rPr>
                <w:b/>
                <w:sz w:val="26"/>
                <w:szCs w:val="26"/>
              </w:rPr>
              <w:t>107 192 796 рублей 61 копейка</w:t>
            </w:r>
            <w:r w:rsidRPr="00771353">
              <w:rPr>
                <w:b/>
                <w:sz w:val="26"/>
                <w:szCs w:val="26"/>
              </w:rPr>
              <w:t>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97 648 540,00 рублей;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10. Утвердить объем межбюджетных </w:t>
            </w:r>
            <w:r w:rsidRPr="00771353">
              <w:rPr>
                <w:sz w:val="26"/>
                <w:szCs w:val="26"/>
              </w:rPr>
              <w:lastRenderedPageBreak/>
              <w:t xml:space="preserve">трансфертов, получаемых из других бюджетов бюджетной системы Российской Федерации: 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в 2021 году - в сумме </w:t>
            </w:r>
            <w:r w:rsidRPr="00771353">
              <w:rPr>
                <w:b/>
                <w:sz w:val="26"/>
                <w:szCs w:val="26"/>
              </w:rPr>
              <w:t>1 </w:t>
            </w:r>
            <w:r w:rsidR="00C6059D" w:rsidRPr="00771353">
              <w:rPr>
                <w:b/>
                <w:sz w:val="26"/>
                <w:szCs w:val="26"/>
              </w:rPr>
              <w:t>773</w:t>
            </w:r>
            <w:r w:rsidRPr="00771353">
              <w:rPr>
                <w:b/>
                <w:sz w:val="26"/>
                <w:szCs w:val="26"/>
              </w:rPr>
              <w:t> </w:t>
            </w:r>
            <w:r w:rsidR="00C6059D" w:rsidRPr="00771353">
              <w:rPr>
                <w:b/>
                <w:sz w:val="26"/>
                <w:szCs w:val="26"/>
              </w:rPr>
              <w:t>767</w:t>
            </w:r>
            <w:r w:rsidRPr="00771353">
              <w:rPr>
                <w:b/>
                <w:sz w:val="26"/>
                <w:szCs w:val="26"/>
              </w:rPr>
              <w:t> </w:t>
            </w:r>
            <w:r w:rsidR="00C6059D" w:rsidRPr="00771353">
              <w:rPr>
                <w:b/>
                <w:sz w:val="26"/>
                <w:szCs w:val="26"/>
              </w:rPr>
              <w:t>141 рубль</w:t>
            </w:r>
            <w:r w:rsidRPr="00771353">
              <w:rPr>
                <w:b/>
                <w:sz w:val="26"/>
                <w:szCs w:val="26"/>
              </w:rPr>
              <w:t xml:space="preserve"> 24 копейки;</w:t>
            </w:r>
          </w:p>
          <w:p w:rsidR="00F76CD2" w:rsidRPr="00771353" w:rsidRDefault="00F76CD2" w:rsidP="00F76CD2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2022 году - в сумме 1 330 522 586 рублей;</w:t>
            </w:r>
          </w:p>
          <w:p w:rsidR="00F76CD2" w:rsidRPr="00771353" w:rsidRDefault="00F76CD2" w:rsidP="00F76CD2">
            <w:pPr>
              <w:ind w:firstLine="720"/>
              <w:jc w:val="both"/>
            </w:pPr>
            <w:r w:rsidRPr="00771353">
              <w:rPr>
                <w:sz w:val="26"/>
                <w:szCs w:val="26"/>
              </w:rPr>
              <w:t>в 2023 году - в сумме 1 337 674 780 рублей.»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9D" w:rsidRPr="00771353" w:rsidRDefault="00F76CD2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lastRenderedPageBreak/>
              <w:t xml:space="preserve">9. </w:t>
            </w:r>
            <w:r w:rsidR="00C6059D" w:rsidRPr="00771353">
              <w:rPr>
                <w:sz w:val="26"/>
                <w:szCs w:val="26"/>
              </w:rPr>
              <w:t xml:space="preserve">Утвердить объем бюджетных ассигнований муниципального дорожного фонда города Переславля-Залесского: 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107 192 796 рублей 61 копейка;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97 648 540,00 рублей; 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</w:t>
            </w:r>
            <w:r w:rsidRPr="00771353">
              <w:rPr>
                <w:sz w:val="26"/>
                <w:szCs w:val="26"/>
              </w:rPr>
              <w:lastRenderedPageBreak/>
              <w:t xml:space="preserve">Федерации: 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2021 году - в сумме 1 773 767 141 рубль 24 копейки;</w:t>
            </w:r>
          </w:p>
          <w:p w:rsidR="00C6059D" w:rsidRPr="00771353" w:rsidRDefault="00C6059D" w:rsidP="00C6059D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2022 году - в сумме 1 330 522 586 рублей;</w:t>
            </w:r>
          </w:p>
          <w:p w:rsidR="00F76CD2" w:rsidRPr="00771353" w:rsidRDefault="00C6059D" w:rsidP="00C6059D">
            <w:pPr>
              <w:jc w:val="both"/>
            </w:pPr>
            <w:r w:rsidRPr="00771353">
              <w:rPr>
                <w:sz w:val="26"/>
                <w:szCs w:val="26"/>
              </w:rPr>
              <w:t>в 2023 году - в сумме 1 337 674 780 рублей.</w:t>
            </w:r>
          </w:p>
        </w:tc>
      </w:tr>
      <w:tr w:rsidR="000F20BD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0F20BD">
            <w:r w:rsidRPr="00771353"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0F20BD">
            <w:pPr>
              <w:jc w:val="both"/>
            </w:pPr>
            <w:r w:rsidRPr="00771353">
              <w:t>приложения 4,5, 7,8, 9,10, 11, 13,14 решения изложить в следующей редакции согласно приложениям 1-9 к настоящему решению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0F20BD">
            <w:pPr>
              <w:jc w:val="both"/>
            </w:pPr>
            <w:r w:rsidRPr="00771353">
              <w:t>приложения 4, 7, 9, 11, 13 решения изложить в следующей редакции согласно приложениям 1-5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0F20BD">
            <w:pPr>
              <w:jc w:val="both"/>
            </w:pPr>
            <w:r w:rsidRPr="00771353">
              <w:t>приложения 4, 7, 9, 11, 13 решения изложить в следующей редакции согласно приложениям 1-5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2484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3B7C"/>
    <w:rsid w:val="007B5A63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57B48"/>
    <w:rsid w:val="00F61AD4"/>
    <w:rsid w:val="00F6745A"/>
    <w:rsid w:val="00F71272"/>
    <w:rsid w:val="00F71CA5"/>
    <w:rsid w:val="00F727E5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77791-B17B-4283-9E7E-2611491B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47EA4-75F9-4E20-9139-20E578FB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Макурина ИЕ</cp:lastModifiedBy>
  <cp:revision>2</cp:revision>
  <cp:lastPrinted>2021-12-16T06:23:00Z</cp:lastPrinted>
  <dcterms:created xsi:type="dcterms:W3CDTF">2021-12-16T06:26:00Z</dcterms:created>
  <dcterms:modified xsi:type="dcterms:W3CDTF">2021-12-16T06:26:00Z</dcterms:modified>
</cp:coreProperties>
</file>